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120" w:before="240" w:line="240" w:lineRule="auto"/>
        <w:ind w:left="720" w:right="0" w:hanging="720"/>
        <w:jc w:val="both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RM6278</w:t>
    </w:r>
  </w:p>
  <w:p w:rsidR="00000000" w:rsidDel="00000000" w:rsidP="00000000" w:rsidRDefault="00000000" w:rsidRPr="00000000" w14:paraId="0000000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Ref:</w:t>
    </w:r>
  </w:p>
  <w:p w:rsidR="00000000" w:rsidDel="00000000" w:rsidP="00000000" w:rsidRDefault="00000000" w:rsidRPr="00000000" w14:paraId="0000000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  <w:p w:rsidR="00000000" w:rsidDel="00000000" w:rsidP="00000000" w:rsidRDefault="00000000" w:rsidRPr="00000000" w14:paraId="0000000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clear" w:pos="1996"/>
        <w:tab w:val="num" w:pos="2160"/>
      </w:tabs>
      <w:adjustRightInd w:val="0"/>
      <w:spacing w:after="120" w:before="120" w:line="240" w:lineRule="auto"/>
      <w:ind w:left="2160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 w:val="1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 w:val="1"/>
    <w:rsid w:val="007E12F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7E12FE"/>
    <w:rPr>
      <w:rFonts w:ascii="Calibri" w:cs="Arial" w:eastAsia="Times New Roman" w:hAnsi="Calibri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PylFMPHJYtb+beuDKTnjqxtdVQ==">AMUW2mVEXWkuQrz9KwCJBjhVzXFZJ+EW4tiQsEMG8OZQ+oiWh9zdvmV1uAoQ9hZ3gSeLUaChl0ExAKamEy69KA30/7dz5T6F9ZPhHUGZg12fz2misjy7o1qU4N+i9qpAWIfkMJlv9rMb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2018-06-18T14:37:00Z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